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AF" w:rsidRPr="00795FCE" w:rsidRDefault="006E7FAF" w:rsidP="006E7FAF">
      <w:pPr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95FCE"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Schule Der Zukunft</w:t>
      </w:r>
    </w:p>
    <w:p w:rsidR="006E7FAF" w:rsidRDefault="006E7FAF" w:rsidP="00AF4028"/>
    <w:p w:rsidR="006E7FAF" w:rsidRDefault="006E7FAF" w:rsidP="00AF4028"/>
    <w:p w:rsidR="00AF4028" w:rsidRPr="00D61A31" w:rsidRDefault="00AF4028" w:rsidP="00AF4028">
      <w:r w:rsidRPr="00D61A31">
        <w:t xml:space="preserve">Eine weisse Kugel fliegt mit </w:t>
      </w:r>
      <w:r w:rsidR="00125812">
        <w:t>hundert</w:t>
      </w:r>
      <w:r w:rsidRPr="00D61A31">
        <w:t xml:space="preserve"> Kilometer pro </w:t>
      </w:r>
      <w:r w:rsidR="00FD0EFF" w:rsidRPr="00D61A31">
        <w:t>Stunde</w:t>
      </w:r>
      <w:r w:rsidR="005420E1" w:rsidRPr="00D61A31">
        <w:t xml:space="preserve"> durch das Weltall.</w:t>
      </w:r>
    </w:p>
    <w:p w:rsidR="005420E1" w:rsidRPr="00D61A31" w:rsidRDefault="005420E1" w:rsidP="004E1E8C">
      <w:pPr>
        <w:tabs>
          <w:tab w:val="left" w:pos="2552"/>
        </w:tabs>
        <w:ind w:right="1275"/>
      </w:pPr>
      <w:r w:rsidRPr="00D61A31">
        <w:t xml:space="preserve">Ihr Name ist Universum </w:t>
      </w:r>
      <w:r w:rsidR="00433384">
        <w:t>Academy, eine Schule der Technologie</w:t>
      </w:r>
      <w:r w:rsidRPr="00D61A31">
        <w:t xml:space="preserve">. </w:t>
      </w:r>
    </w:p>
    <w:p w:rsidR="00EE0C5E" w:rsidRDefault="007A6DB7" w:rsidP="00AF4028">
      <w:r>
        <w:t>Sie wird auch als Schule der Zukunft bezeichnet.</w:t>
      </w:r>
      <w:r w:rsidR="00125812">
        <w:t xml:space="preserve"> Sie </w:t>
      </w:r>
      <w:r w:rsidR="00F52CA9">
        <w:t xml:space="preserve">ist </w:t>
      </w:r>
      <w:r w:rsidR="00125812">
        <w:t>für</w:t>
      </w:r>
      <w:r w:rsidR="006E7FAF">
        <w:t xml:space="preserve"> </w:t>
      </w:r>
      <w:r w:rsidR="007B104B" w:rsidRPr="00D61A31">
        <w:t>inte</w:t>
      </w:r>
      <w:r w:rsidR="008431C9">
        <w:t>l</w:t>
      </w:r>
      <w:r w:rsidR="007B104B" w:rsidRPr="00D61A31">
        <w:t>ligente</w:t>
      </w:r>
      <w:r w:rsidR="0025245A" w:rsidRPr="00D61A31">
        <w:t xml:space="preserve"> Kinder</w:t>
      </w:r>
      <w:r w:rsidR="007B104B" w:rsidRPr="00D61A31">
        <w:t xml:space="preserve"> </w:t>
      </w:r>
      <w:r w:rsidR="0025245A" w:rsidRPr="00D61A31">
        <w:t>gebaut w</w:t>
      </w:r>
      <w:r w:rsidR="007B104B" w:rsidRPr="00D61A31">
        <w:t>orden,</w:t>
      </w:r>
      <w:r w:rsidR="0025245A" w:rsidRPr="00D61A31">
        <w:t xml:space="preserve"> d</w:t>
      </w:r>
      <w:r w:rsidR="000427AF" w:rsidRPr="00D61A31">
        <w:t>ie dort die Technologie studier</w:t>
      </w:r>
      <w:r w:rsidR="0025245A" w:rsidRPr="00D61A31">
        <w:t>en.</w:t>
      </w:r>
      <w:r w:rsidR="006E7FAF">
        <w:t xml:space="preserve"> </w:t>
      </w:r>
      <w:r w:rsidR="000427AF" w:rsidRPr="00D61A31">
        <w:t>Eigentlich wur</w:t>
      </w:r>
      <w:r w:rsidR="000F77B7" w:rsidRPr="00D61A31">
        <w:t>de sie von eine</w:t>
      </w:r>
      <w:r w:rsidR="00104575" w:rsidRPr="00D61A31">
        <w:t>r Gruppe der Universität Oxford</w:t>
      </w:r>
      <w:r w:rsidR="00A031C8" w:rsidRPr="00D61A31">
        <w:t xml:space="preserve"> erfunden.</w:t>
      </w:r>
      <w:r w:rsidR="00E7673F">
        <w:t xml:space="preserve">       </w:t>
      </w:r>
      <w:r w:rsidR="0018400A">
        <w:t xml:space="preserve">                                </w:t>
      </w:r>
      <w:r w:rsidR="00E7673F">
        <w:t xml:space="preserve">                                                                        </w:t>
      </w:r>
      <w:r w:rsidR="006E7FAF">
        <w:t xml:space="preserve"> </w:t>
      </w:r>
      <w:r w:rsidR="00EE0C5E">
        <w:t xml:space="preserve">                              </w:t>
      </w:r>
    </w:p>
    <w:p w:rsidR="006E7FAF" w:rsidRDefault="00A031C8" w:rsidP="00AF4028">
      <w:r w:rsidRPr="00D61A31">
        <w:t xml:space="preserve">Ihr Ziel war </w:t>
      </w:r>
      <w:r w:rsidR="0053496B" w:rsidRPr="00D61A31">
        <w:t xml:space="preserve">es </w:t>
      </w:r>
      <w:r w:rsidR="009E24CE" w:rsidRPr="00D61A31">
        <w:t>eine Schule</w:t>
      </w:r>
      <w:r w:rsidR="00B21336" w:rsidRPr="00D61A31">
        <w:t xml:space="preserve"> zu erfinden</w:t>
      </w:r>
      <w:r w:rsidR="00C40449" w:rsidRPr="00D61A31">
        <w:t xml:space="preserve"> die schlau</w:t>
      </w:r>
      <w:r w:rsidR="00DF4539" w:rsidRPr="00D61A31">
        <w:t>e</w:t>
      </w:r>
      <w:r w:rsidR="00C40449" w:rsidRPr="00D61A31">
        <w:t xml:space="preserve"> Kinder fördern will.</w:t>
      </w:r>
      <w:r w:rsidR="006E7FAF">
        <w:t xml:space="preserve"> </w:t>
      </w:r>
      <w:r w:rsidR="00C40449" w:rsidRPr="00D61A31">
        <w:t>In diese</w:t>
      </w:r>
      <w:r w:rsidR="00F52CA9">
        <w:t>r</w:t>
      </w:r>
      <w:r w:rsidR="00C40449" w:rsidRPr="00D61A31">
        <w:t xml:space="preserve"> Schule kommt man nur mit einer speziel</w:t>
      </w:r>
      <w:r w:rsidR="00DF0D4B">
        <w:t>l</w:t>
      </w:r>
      <w:r w:rsidR="00C40449" w:rsidRPr="00D61A31">
        <w:t xml:space="preserve">en </w:t>
      </w:r>
      <w:r w:rsidR="00BE216C">
        <w:t>Einladung die man</w:t>
      </w:r>
      <w:r w:rsidR="006E7FAF">
        <w:t xml:space="preserve"> </w:t>
      </w:r>
      <w:r w:rsidR="00AA7957">
        <w:t>per E-Mail be</w:t>
      </w:r>
      <w:r w:rsidR="009F3818">
        <w:t>kommt</w:t>
      </w:r>
      <w:r w:rsidR="00884690">
        <w:t>. Danach folgt die A</w:t>
      </w:r>
      <w:r w:rsidR="00AA7957">
        <w:t>ufnahmeprü</w:t>
      </w:r>
      <w:r w:rsidR="00884690">
        <w:t>fung, die Probezeit</w:t>
      </w:r>
      <w:r w:rsidR="006E7FAF">
        <w:t xml:space="preserve"> </w:t>
      </w:r>
      <w:r w:rsidR="0057725D">
        <w:t>gilt</w:t>
      </w:r>
      <w:r w:rsidR="00884690">
        <w:t xml:space="preserve"> erst </w:t>
      </w:r>
      <w:r w:rsidR="0057725D">
        <w:t>wenn</w:t>
      </w:r>
      <w:r w:rsidR="00024FC7">
        <w:t xml:space="preserve"> die</w:t>
      </w:r>
      <w:r w:rsidR="009F3818">
        <w:t xml:space="preserve"> Prüfung </w:t>
      </w:r>
      <w:r w:rsidR="0057725D">
        <w:t>bestanden wird</w:t>
      </w:r>
      <w:r w:rsidR="009F3818">
        <w:t xml:space="preserve">. </w:t>
      </w:r>
      <w:r w:rsidR="006E7FAF">
        <w:t xml:space="preserve"> </w:t>
      </w:r>
    </w:p>
    <w:p w:rsidR="004F2649" w:rsidRPr="00D61A31" w:rsidRDefault="004F2649" w:rsidP="00AF4028">
      <w:r w:rsidRPr="00D61A31">
        <w:t xml:space="preserve">In der Probezeit wird deine </w:t>
      </w:r>
      <w:r w:rsidR="0057725D">
        <w:t>t</w:t>
      </w:r>
      <w:r w:rsidRPr="00D61A31">
        <w:t>echnisch</w:t>
      </w:r>
      <w:r w:rsidR="0057725D">
        <w:t>e</w:t>
      </w:r>
      <w:r w:rsidRPr="00D61A31">
        <w:t xml:space="preserve"> Leistung</w:t>
      </w:r>
      <w:r w:rsidR="00F24F0D" w:rsidRPr="00D61A31">
        <w:t>, dein</w:t>
      </w:r>
      <w:r w:rsidR="00024FC7">
        <w:t>e</w:t>
      </w:r>
      <w:r w:rsidR="00F24F0D" w:rsidRPr="00D61A31">
        <w:t xml:space="preserve"> Ausdauer und </w:t>
      </w:r>
      <w:r w:rsidR="007B47B7" w:rsidRPr="00D61A31">
        <w:t>Fähigkeit</w:t>
      </w:r>
      <w:r w:rsidR="005279F3" w:rsidRPr="00D61A31">
        <w:t xml:space="preserve"> getestet.</w:t>
      </w:r>
    </w:p>
    <w:p w:rsidR="007C4E89" w:rsidRPr="00BE216C" w:rsidRDefault="005279F3" w:rsidP="00AF4028">
      <w:r w:rsidRPr="00D61A31">
        <w:t>We</w:t>
      </w:r>
      <w:r w:rsidR="006E7FAF">
        <w:t>n</w:t>
      </w:r>
      <w:r w:rsidRPr="00D61A31">
        <w:t xml:space="preserve">n der Schüler nicht </w:t>
      </w:r>
      <w:r w:rsidR="00DF4539" w:rsidRPr="00D61A31">
        <w:t>den Anforderungen</w:t>
      </w:r>
      <w:r w:rsidR="00F52CA9">
        <w:t xml:space="preserve"> </w:t>
      </w:r>
      <w:r w:rsidR="0057725D">
        <w:t>entspricht</w:t>
      </w:r>
      <w:r w:rsidR="00024FC7">
        <w:t>,</w:t>
      </w:r>
      <w:r w:rsidR="00F52CA9">
        <w:t xml:space="preserve"> ist man</w:t>
      </w:r>
      <w:r w:rsidR="0060055F" w:rsidRPr="00D61A31">
        <w:t xml:space="preserve"> raus.</w:t>
      </w:r>
    </w:p>
    <w:p w:rsidR="006E7FAF" w:rsidRDefault="006E7FAF" w:rsidP="00AF4028"/>
    <w:p w:rsidR="00E61754" w:rsidRPr="00D61A31" w:rsidRDefault="0060055F" w:rsidP="00AF4028">
      <w:r w:rsidRPr="00D61A31">
        <w:t>Diese Schule enthält einen Tennisplatz, einen Fussballplatz</w:t>
      </w:r>
      <w:r w:rsidR="00F20F78" w:rsidRPr="00D61A31">
        <w:t>,</w:t>
      </w:r>
      <w:r w:rsidR="002C124B" w:rsidRPr="00D61A31">
        <w:t xml:space="preserve"> </w:t>
      </w:r>
      <w:r w:rsidR="00F20F78" w:rsidRPr="00D61A31">
        <w:t>ein Hallenbad</w:t>
      </w:r>
      <w:r w:rsidR="006E7FAF">
        <w:t xml:space="preserve"> </w:t>
      </w:r>
      <w:r w:rsidR="004F4A0A">
        <w:t>und viele andere Sportaktivitä</w:t>
      </w:r>
      <w:r w:rsidR="00F20F78" w:rsidRPr="00D61A31">
        <w:t>ten.</w:t>
      </w:r>
      <w:r w:rsidR="00BB6824">
        <w:t xml:space="preserve"> Die Schüler können während</w:t>
      </w:r>
      <w:r w:rsidR="00F20F78" w:rsidRPr="00D61A31">
        <w:t xml:space="preserve"> </w:t>
      </w:r>
      <w:r w:rsidR="00790FC4">
        <w:t xml:space="preserve">der Freizeit die Sportplätze betreten. </w:t>
      </w:r>
      <w:r w:rsidR="00F20F78" w:rsidRPr="00D61A31">
        <w:t xml:space="preserve">Natürlich wird auch der </w:t>
      </w:r>
      <w:r w:rsidR="00EE15C9">
        <w:t>Unterricht</w:t>
      </w:r>
      <w:r w:rsidR="006E7FAF">
        <w:t xml:space="preserve"> </w:t>
      </w:r>
      <w:r w:rsidR="00F20F78" w:rsidRPr="00D61A31">
        <w:t xml:space="preserve">im Labor durchgeführt, deswegen </w:t>
      </w:r>
      <w:r w:rsidR="0057725D">
        <w:t xml:space="preserve">hat </w:t>
      </w:r>
      <w:r w:rsidR="002C124B" w:rsidRPr="00D61A31">
        <w:t>die Schule auch von</w:t>
      </w:r>
      <w:r w:rsidR="0057725D">
        <w:t xml:space="preserve"> ganz verschiedene</w:t>
      </w:r>
      <w:r w:rsidR="006E7FAF">
        <w:t xml:space="preserve"> </w:t>
      </w:r>
      <w:r w:rsidR="002C124B" w:rsidRPr="00D61A31">
        <w:t>Art</w:t>
      </w:r>
      <w:r w:rsidR="0057725D">
        <w:t>en von</w:t>
      </w:r>
      <w:r w:rsidR="002C124B" w:rsidRPr="00D61A31">
        <w:t xml:space="preserve"> Klassenzimmer. Der </w:t>
      </w:r>
      <w:r w:rsidR="008431C9" w:rsidRPr="00D61A31">
        <w:t>Unterricht</w:t>
      </w:r>
      <w:r w:rsidR="006E7FAF">
        <w:t xml:space="preserve"> ist wie in dem </w:t>
      </w:r>
      <w:r w:rsidR="00024FC7">
        <w:t xml:space="preserve">Jahr 2021 </w:t>
      </w:r>
      <w:r w:rsidR="00E61754" w:rsidRPr="00D61A31">
        <w:t>in Klassen eingeteilt. Es hat aber einen Untersc</w:t>
      </w:r>
      <w:r w:rsidR="00C82AC0" w:rsidRPr="00D61A31">
        <w:t>hied, die Klassen sind in IQ</w:t>
      </w:r>
      <w:r w:rsidR="00E61754" w:rsidRPr="00D61A31">
        <w:t xml:space="preserve"> </w:t>
      </w:r>
      <w:r w:rsidR="00C82AC0" w:rsidRPr="00D61A31">
        <w:t>eingeteilt.</w:t>
      </w:r>
    </w:p>
    <w:p w:rsidR="00C82AC0" w:rsidRPr="00D61A31" w:rsidRDefault="00D81ED5" w:rsidP="00AF4028">
      <w:r>
        <w:t>Je</w:t>
      </w:r>
      <w:r w:rsidR="001441E8">
        <w:t xml:space="preserve"> </w:t>
      </w:r>
      <w:r w:rsidR="00C82AC0" w:rsidRPr="00D61A31">
        <w:t>schlauer man ist desto höher wird also die Klas</w:t>
      </w:r>
      <w:r w:rsidR="008431C9">
        <w:t>s</w:t>
      </w:r>
      <w:r w:rsidR="00C82AC0" w:rsidRPr="00D61A31">
        <w:t>enstufe.</w:t>
      </w:r>
    </w:p>
    <w:p w:rsidR="006E7FAF" w:rsidRDefault="006E7FAF" w:rsidP="00AF4028"/>
    <w:p w:rsidR="0052531E" w:rsidRPr="00D61A31" w:rsidRDefault="0052531E" w:rsidP="00AF4028">
      <w:r w:rsidRPr="00D61A31">
        <w:t>Gelernt wird auf Tablet</w:t>
      </w:r>
      <w:r w:rsidR="008431C9">
        <w:t>s und el</w:t>
      </w:r>
      <w:r w:rsidR="005E5A22" w:rsidRPr="00D61A31">
        <w:t xml:space="preserve">ektronische Whiteboards, </w:t>
      </w:r>
      <w:r w:rsidR="001441E8">
        <w:t>so wird kein Holz verschwendet.</w:t>
      </w:r>
    </w:p>
    <w:p w:rsidR="006E7FAF" w:rsidRDefault="001553FD" w:rsidP="00AF4028">
      <w:r>
        <w:t>Jedes Kind hat ein</w:t>
      </w:r>
      <w:r w:rsidR="00024FC7">
        <w:t>en</w:t>
      </w:r>
      <w:r>
        <w:t xml:space="preserve"> kleinen </w:t>
      </w:r>
      <w:r w:rsidR="00AE5665">
        <w:t>Schrank</w:t>
      </w:r>
      <w:r w:rsidR="00024FC7">
        <w:t>,</w:t>
      </w:r>
      <w:r w:rsidR="00AE5665">
        <w:t xml:space="preserve"> in dem man</w:t>
      </w:r>
      <w:r w:rsidR="006E7FAF">
        <w:t xml:space="preserve"> </w:t>
      </w:r>
      <w:r w:rsidR="001441E8">
        <w:t>die Werkzeuge aufbewahrt</w:t>
      </w:r>
      <w:r w:rsidR="006E7FAF">
        <w:t>.</w:t>
      </w:r>
    </w:p>
    <w:p w:rsidR="00717E14" w:rsidRDefault="00AE5665" w:rsidP="00AF4028">
      <w:r>
        <w:t>Hau</w:t>
      </w:r>
      <w:r w:rsidR="00717E14">
        <w:t>saufgaben werden in einem spezie</w:t>
      </w:r>
      <w:r w:rsidR="008431C9">
        <w:t>l</w:t>
      </w:r>
      <w:r w:rsidR="00717E14">
        <w:t>lem</w:t>
      </w:r>
      <w:r w:rsidR="00717E14">
        <w:tab/>
        <w:t>abgedichteten Raum erledigt</w:t>
      </w:r>
      <w:r w:rsidR="006E7FAF">
        <w:t xml:space="preserve">. Er ist mit </w:t>
      </w:r>
      <w:r w:rsidR="003A4B74">
        <w:t>speziel</w:t>
      </w:r>
      <w:r w:rsidR="008431C9">
        <w:t>l</w:t>
      </w:r>
      <w:r w:rsidR="003A4B74">
        <w:t>en</w:t>
      </w:r>
      <w:r w:rsidR="00717E14">
        <w:t xml:space="preserve"> </w:t>
      </w:r>
      <w:r w:rsidR="00F9300E">
        <w:t>Kristall</w:t>
      </w:r>
      <w:r w:rsidR="004F4A0A">
        <w:t xml:space="preserve"> F</w:t>
      </w:r>
      <w:r w:rsidR="008431C9">
        <w:t>as</w:t>
      </w:r>
      <w:r w:rsidR="003A4B74">
        <w:t>ern abgedichtet</w:t>
      </w:r>
      <w:r w:rsidR="00254AE3">
        <w:t>,</w:t>
      </w:r>
      <w:r w:rsidR="006E7FAF">
        <w:t xml:space="preserve"> </w:t>
      </w:r>
      <w:r w:rsidR="001441E8">
        <w:t xml:space="preserve">damit sie </w:t>
      </w:r>
      <w:r w:rsidR="00F9300E">
        <w:t>sich konzentrieren</w:t>
      </w:r>
      <w:r w:rsidR="00717E14">
        <w:t xml:space="preserve"> </w:t>
      </w:r>
      <w:r w:rsidR="001441E8">
        <w:t>können.</w:t>
      </w:r>
    </w:p>
    <w:p w:rsidR="00000D7D" w:rsidRDefault="00000D7D" w:rsidP="00AF4028"/>
    <w:p w:rsidR="00092DCE" w:rsidRDefault="00092DCE" w:rsidP="00AF4028"/>
    <w:p w:rsidR="00092DCE" w:rsidRDefault="00092DCE" w:rsidP="00AF4028"/>
    <w:p w:rsidR="00000D7D" w:rsidRDefault="00092DCE" w:rsidP="00AF4028">
      <w:r>
        <w:t>Labor für Schüler:</w:t>
      </w:r>
      <w:r w:rsidR="00520A45">
        <w:t xml:space="preserve">     </w:t>
      </w:r>
    </w:p>
    <w:p w:rsidR="001553FD" w:rsidRPr="00D61A31" w:rsidRDefault="001553FD" w:rsidP="00AF4028"/>
    <w:p w:rsidR="00B05667" w:rsidRDefault="00956F23">
      <w:pPr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14E288C1" wp14:editId="51A50F75">
            <wp:extent cx="5777922" cy="3475856"/>
            <wp:effectExtent l="0" t="0" r="0" b="0"/>
            <wp:docPr id="3" name="Grafik 3" descr="Technik-Unterricht wird multimedial | eckert-schul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chnik-Unterricht wird multimedial | eckert-schulen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16" cy="35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667">
        <w:rPr>
          <w:noProof/>
          <w:lang w:eastAsia="de-CH"/>
        </w:rPr>
        <w:br w:type="page"/>
      </w:r>
    </w:p>
    <w:p w:rsidR="00104575" w:rsidRDefault="00104575" w:rsidP="005279F3">
      <w:pPr>
        <w:tabs>
          <w:tab w:val="left" w:pos="5474"/>
        </w:tabs>
      </w:pPr>
    </w:p>
    <w:p w:rsidR="00953C9B" w:rsidRDefault="00D62D8A" w:rsidP="006E7FAF">
      <w:pPr>
        <w:tabs>
          <w:tab w:val="left" w:pos="5474"/>
        </w:tabs>
      </w:pPr>
      <w:r>
        <w:t>In der Eliteschule</w:t>
      </w:r>
      <w:r w:rsidR="00692635">
        <w:t xml:space="preserve"> werden viele</w:t>
      </w:r>
      <w:r w:rsidR="00A038EF">
        <w:t xml:space="preserve"> Fächer bevorzugt wie Technik, Werken</w:t>
      </w:r>
      <w:r w:rsidR="006E7FAF">
        <w:t xml:space="preserve"> </w:t>
      </w:r>
      <w:r w:rsidR="007630A4">
        <w:t>und L</w:t>
      </w:r>
      <w:r w:rsidR="003E0D6A">
        <w:t>atein. Werken ist wichtig wegen</w:t>
      </w:r>
      <w:r w:rsidR="00EE3739">
        <w:t xml:space="preserve"> dem Schulfach</w:t>
      </w:r>
      <w:r w:rsidR="004D069F">
        <w:t xml:space="preserve"> Technobau, in</w:t>
      </w:r>
      <w:r w:rsidR="006E7FAF">
        <w:t xml:space="preserve"> </w:t>
      </w:r>
      <w:r w:rsidR="004D069F">
        <w:t xml:space="preserve">dem man </w:t>
      </w:r>
      <w:r w:rsidR="00F201EA">
        <w:t xml:space="preserve">Technische Geräte baut. Die Note wird </w:t>
      </w:r>
      <w:r w:rsidR="00F201EA" w:rsidRPr="00BD0F29">
        <w:rPr>
          <w:color w:val="000000" w:themeColor="text1"/>
        </w:rPr>
        <w:t>durchs</w:t>
      </w:r>
      <w:r w:rsidR="00F9300E" w:rsidRPr="00BD0F29">
        <w:rPr>
          <w:color w:val="000000" w:themeColor="text1"/>
        </w:rPr>
        <w:t>ch</w:t>
      </w:r>
      <w:r w:rsidR="00F201EA" w:rsidRPr="00BD0F29">
        <w:rPr>
          <w:color w:val="000000" w:themeColor="text1"/>
        </w:rPr>
        <w:t xml:space="preserve">nittlich </w:t>
      </w:r>
      <w:r w:rsidR="00F201EA">
        <w:t>vom Fach</w:t>
      </w:r>
      <w:r w:rsidR="006E7FAF">
        <w:t xml:space="preserve"> </w:t>
      </w:r>
      <w:r w:rsidR="00F201EA">
        <w:t>Techn</w:t>
      </w:r>
      <w:r w:rsidR="00953C9B">
        <w:t>obau erstellt, also sind die meisten Schüler Talente im Bauen,</w:t>
      </w:r>
      <w:r w:rsidR="006E7FAF">
        <w:t xml:space="preserve"> </w:t>
      </w:r>
      <w:r w:rsidR="00953C9B">
        <w:t>oder haben dieses Element fleissig gelernt.</w:t>
      </w:r>
      <w:r w:rsidR="00C251B1">
        <w:t xml:space="preserve"> </w:t>
      </w:r>
    </w:p>
    <w:p w:rsidR="00EE0C5E" w:rsidRDefault="00EE0C5E" w:rsidP="004D069F">
      <w:pPr>
        <w:tabs>
          <w:tab w:val="left" w:pos="5474"/>
          <w:tab w:val="left" w:pos="6980"/>
        </w:tabs>
      </w:pPr>
    </w:p>
    <w:p w:rsidR="001657E2" w:rsidRDefault="001657E2" w:rsidP="004D069F">
      <w:pPr>
        <w:tabs>
          <w:tab w:val="left" w:pos="5474"/>
          <w:tab w:val="left" w:pos="6980"/>
        </w:tabs>
      </w:pPr>
      <w:r>
        <w:t>Der Stundenplan ist</w:t>
      </w:r>
      <w:r w:rsidR="00024FC7">
        <w:t xml:space="preserve"> </w:t>
      </w:r>
      <w:r>
        <w:t xml:space="preserve">eher länger als der einer normaler Schule, weil es eine Boardingschule </w:t>
      </w:r>
    </w:p>
    <w:p w:rsidR="001657E2" w:rsidRDefault="00FB4E26" w:rsidP="004D069F">
      <w:pPr>
        <w:tabs>
          <w:tab w:val="left" w:pos="5474"/>
          <w:tab w:val="left" w:pos="6980"/>
        </w:tabs>
      </w:pPr>
      <w:r>
        <w:t xml:space="preserve">ist und die Schüler mehr Zeit haben. </w:t>
      </w:r>
      <w:r w:rsidR="007B5B94">
        <w:t>Insgesamt dauert der Tag während</w:t>
      </w:r>
    </w:p>
    <w:p w:rsidR="00260107" w:rsidRDefault="00BE64EA" w:rsidP="004D069F">
      <w:pPr>
        <w:tabs>
          <w:tab w:val="left" w:pos="5474"/>
          <w:tab w:val="left" w:pos="6980"/>
        </w:tabs>
      </w:pPr>
      <w:r>
        <w:t>der Schulwoche sechzehn</w:t>
      </w:r>
      <w:r w:rsidR="00035D1E">
        <w:t xml:space="preserve"> Stunden.</w:t>
      </w:r>
      <w:r w:rsidR="00973DF0">
        <w:t xml:space="preserve"> Eine Schulstunde dauert ungefähr fünfundvierzig Minuten und die Pause </w:t>
      </w:r>
      <w:r w:rsidR="000F4A0A">
        <w:t>eine halbe Stunde. Nach der Schule haben</w:t>
      </w:r>
      <w:r w:rsidR="00754E9E">
        <w:t xml:space="preserve"> sie</w:t>
      </w:r>
      <w:r w:rsidR="000F4A0A">
        <w:t xml:space="preserve"> </w:t>
      </w:r>
      <w:r w:rsidR="00344B14">
        <w:t xml:space="preserve">zwei Stunden und fünfzehn Minuten Freizeit, nach der sie in die Zimmer </w:t>
      </w:r>
      <w:r w:rsidR="001D1855">
        <w:t xml:space="preserve">müssen. Während der Nachtruhe kann man leise </w:t>
      </w:r>
      <w:r w:rsidR="002A4C90">
        <w:t>lesen oder sich mit El</w:t>
      </w:r>
      <w:r w:rsidR="00D75D37">
        <w:t>ektronische Geräte beschäftigen, aber</w:t>
      </w:r>
      <w:r w:rsidR="00EE0C5E">
        <w:t xml:space="preserve"> </w:t>
      </w:r>
      <w:r w:rsidR="00D75D37">
        <w:t>man so</w:t>
      </w:r>
      <w:r w:rsidR="003147A8">
        <w:t xml:space="preserve">llte möglichst leise sein. </w:t>
      </w:r>
      <w:r w:rsidR="00D606EF">
        <w:t>Um 23:00 Uhr müssen die Schüler</w:t>
      </w:r>
      <w:r w:rsidR="00EE0C5E">
        <w:t xml:space="preserve"> </w:t>
      </w:r>
      <w:r w:rsidR="00D606EF">
        <w:t>schlafen, kontrolliert wird das durch die Kamera</w:t>
      </w:r>
      <w:r w:rsidR="00502021">
        <w:t xml:space="preserve">s. </w:t>
      </w:r>
      <w:r w:rsidR="00260107">
        <w:t xml:space="preserve">Da es eine Hightech Schule ist, ist sie mit </w:t>
      </w:r>
      <w:r w:rsidR="00024FC7">
        <w:t>den modernsten Technischen Geräten</w:t>
      </w:r>
      <w:r w:rsidR="002B51B1">
        <w:t xml:space="preserve"> </w:t>
      </w:r>
    </w:p>
    <w:p w:rsidR="00F81EFD" w:rsidRDefault="002B51B1" w:rsidP="004D069F">
      <w:pPr>
        <w:tabs>
          <w:tab w:val="left" w:pos="5474"/>
          <w:tab w:val="left" w:pos="6980"/>
        </w:tabs>
      </w:pPr>
      <w:r>
        <w:t>bestattet,</w:t>
      </w:r>
      <w:r w:rsidR="00C54445">
        <w:t xml:space="preserve"> wie Gesichtserken</w:t>
      </w:r>
      <w:r w:rsidR="00F9300E">
        <w:t>n</w:t>
      </w:r>
      <w:r w:rsidR="00C54445">
        <w:t>ungsprogramme, Sprachgesteuerte Türen,</w:t>
      </w:r>
      <w:r w:rsidR="00EE0C5E">
        <w:t xml:space="preserve"> </w:t>
      </w:r>
      <w:r w:rsidR="00C73527">
        <w:t>Staubsaugroboter</w:t>
      </w:r>
      <w:r w:rsidR="005B4B31">
        <w:t>, Kochroboter, automatische Toiletten,</w:t>
      </w:r>
      <w:r w:rsidR="00EE0C5E">
        <w:t xml:space="preserve"> </w:t>
      </w:r>
      <w:r w:rsidR="00F9300E">
        <w:t>Coiffeur Roboter</w:t>
      </w:r>
      <w:r w:rsidR="008A2C04">
        <w:t xml:space="preserve"> und viele andere technische Geräte.</w:t>
      </w:r>
      <w:r w:rsidR="002A6B65">
        <w:t xml:space="preserve"> </w:t>
      </w:r>
      <w:r w:rsidR="00EE0C5E">
        <w:t xml:space="preserve"> </w:t>
      </w:r>
      <w:r w:rsidR="00F81EFD">
        <w:t>Die Universum Academy</w:t>
      </w:r>
      <w:r w:rsidR="00EE0C5E">
        <w:t xml:space="preserve"> </w:t>
      </w:r>
      <w:r w:rsidR="00F81EFD">
        <w:t xml:space="preserve">hat auch </w:t>
      </w:r>
      <w:r w:rsidR="00F9300E">
        <w:t>spezielle</w:t>
      </w:r>
      <w:r w:rsidR="00F81EFD">
        <w:t xml:space="preserve"> Anzüge die vor Radioaktivität und andere</w:t>
      </w:r>
    </w:p>
    <w:p w:rsidR="00EE0C5E" w:rsidRDefault="00D81ED5" w:rsidP="004D069F">
      <w:pPr>
        <w:tabs>
          <w:tab w:val="left" w:pos="5474"/>
          <w:tab w:val="left" w:pos="6980"/>
        </w:tabs>
      </w:pPr>
      <w:r>
        <w:t>schädlich M</w:t>
      </w:r>
      <w:r w:rsidR="00F81EFD">
        <w:t>ittel</w:t>
      </w:r>
      <w:r>
        <w:t>n</w:t>
      </w:r>
      <w:r w:rsidR="00F81EFD">
        <w:t xml:space="preserve"> schützt</w:t>
      </w:r>
      <w:r>
        <w:t>en</w:t>
      </w:r>
      <w:r w:rsidR="00F81EFD">
        <w:t>.</w:t>
      </w:r>
      <w:r w:rsidR="00EE0C5E">
        <w:t xml:space="preserve"> </w:t>
      </w:r>
    </w:p>
    <w:p w:rsidR="00EE0C5E" w:rsidRDefault="00EE0C5E" w:rsidP="004D069F">
      <w:pPr>
        <w:tabs>
          <w:tab w:val="left" w:pos="5474"/>
          <w:tab w:val="left" w:pos="6980"/>
        </w:tabs>
      </w:pPr>
    </w:p>
    <w:p w:rsidR="00C95BFE" w:rsidRDefault="00EE15C9" w:rsidP="004D069F">
      <w:pPr>
        <w:tabs>
          <w:tab w:val="left" w:pos="5474"/>
          <w:tab w:val="left" w:pos="6980"/>
        </w:tabs>
      </w:pPr>
      <w:r>
        <w:t xml:space="preserve">Natürlich gibt es wie in jeder Schule Regeln. </w:t>
      </w:r>
      <w:r w:rsidR="00022427">
        <w:t xml:space="preserve">Die Regeln müssen strickt </w:t>
      </w:r>
      <w:r w:rsidR="00F9300E">
        <w:t>einbehaltet</w:t>
      </w:r>
      <w:r w:rsidR="00022427">
        <w:t xml:space="preserve"> werden, weil</w:t>
      </w:r>
      <w:r w:rsidR="00C95BFE">
        <w:t xml:space="preserve"> es gefährlich werden kann.</w:t>
      </w:r>
      <w:r w:rsidR="00EE0C5E">
        <w:t xml:space="preserve"> </w:t>
      </w:r>
      <w:r w:rsidR="00D81ED5">
        <w:t>Es werden grosse Strafen e</w:t>
      </w:r>
      <w:r w:rsidR="00C95BFE">
        <w:t>ingeführt, wenn man die</w:t>
      </w:r>
    </w:p>
    <w:p w:rsidR="00C95BFE" w:rsidRDefault="00C95BFE" w:rsidP="004D069F">
      <w:pPr>
        <w:tabs>
          <w:tab w:val="left" w:pos="5474"/>
          <w:tab w:val="left" w:pos="6980"/>
        </w:tabs>
      </w:pPr>
      <w:r>
        <w:t xml:space="preserve">Regeln </w:t>
      </w:r>
      <w:r w:rsidR="002A6B65">
        <w:t>miss</w:t>
      </w:r>
      <w:r w:rsidR="00D81ED5">
        <w:t>achtet</w:t>
      </w:r>
      <w:r w:rsidR="002A6B65">
        <w:t xml:space="preserve">, oder die Kugel verlässt. </w:t>
      </w:r>
    </w:p>
    <w:p w:rsidR="007F45ED" w:rsidRDefault="007F45ED" w:rsidP="004D069F">
      <w:pPr>
        <w:tabs>
          <w:tab w:val="left" w:pos="5474"/>
          <w:tab w:val="left" w:pos="6980"/>
        </w:tabs>
      </w:pPr>
    </w:p>
    <w:p w:rsidR="00BD0F29" w:rsidRDefault="00D00E88" w:rsidP="004D069F">
      <w:pPr>
        <w:tabs>
          <w:tab w:val="left" w:pos="5474"/>
          <w:tab w:val="left" w:pos="6980"/>
        </w:tabs>
      </w:pPr>
      <w:r>
        <w:t>Der Stundenplan</w:t>
      </w:r>
    </w:p>
    <w:tbl>
      <w:tblPr>
        <w:tblStyle w:val="Gitternetztabelle5dunkelAkzent2"/>
        <w:tblW w:w="9479" w:type="dxa"/>
        <w:tblInd w:w="0" w:type="dxa"/>
        <w:tblLook w:val="04A0" w:firstRow="1" w:lastRow="0" w:firstColumn="1" w:lastColumn="0" w:noHBand="0" w:noVBand="1"/>
      </w:tblPr>
      <w:tblGrid>
        <w:gridCol w:w="1514"/>
        <w:gridCol w:w="1593"/>
        <w:gridCol w:w="1593"/>
        <w:gridCol w:w="1593"/>
        <w:gridCol w:w="1593"/>
        <w:gridCol w:w="1593"/>
      </w:tblGrid>
      <w:tr w:rsidR="00D00E88" w:rsidTr="00D0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r>
              <w:t>Zeit</w:t>
            </w:r>
          </w:p>
        </w:tc>
        <w:tc>
          <w:tcPr>
            <w:tcW w:w="1593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593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1593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1593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593" w:type="dxa"/>
            <w:tcBorders>
              <w:bottom w:val="single" w:sz="4" w:space="0" w:color="FFFFFF" w:themeColor="background1"/>
            </w:tcBorders>
            <w:hideMark/>
          </w:tcPr>
          <w:p w:rsidR="00D00E88" w:rsidRDefault="00D00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07:30- 08:15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Französisch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Latein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08:15- 09:00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Latein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Französisch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Englisch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09:00- 09:30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</w:tr>
      <w:tr w:rsidR="00D00E88" w:rsidTr="00D00E8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09:30- 10:15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NMG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NMG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Technobau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10:15- 11:00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NMG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NMG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Technologie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Technologie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Technobau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11:00- 11:45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Technobau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Technobau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Zeichnen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Kochen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Kochen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11:45- 13:15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13:15- 14:00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Zeichnen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Zeichnen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Zeichnen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Flugstunde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14:00- 14:45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Flugstunde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14:45- 15:30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Flugstunde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15:30- 18:00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18:00- 18:45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>18:45- 21:00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Pause   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</w:tr>
      <w:tr w:rsidR="00D00E88" w:rsidTr="00D00E8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 xml:space="preserve">     22:00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Nachtruhe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Nachtruhe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Nachtruhe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Nachtruhe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</w:p>
        </w:tc>
      </w:tr>
      <w:tr w:rsidR="00D00E88" w:rsidTr="00D0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r>
              <w:t xml:space="preserve">     23:00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Schlafen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Schlafen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Schlafen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Schlafen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00E88" w:rsidRDefault="00D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Nachtruhe</w:t>
            </w:r>
          </w:p>
        </w:tc>
      </w:tr>
    </w:tbl>
    <w:p w:rsidR="00BD0F29" w:rsidRDefault="00BD0F29" w:rsidP="004D069F">
      <w:pPr>
        <w:tabs>
          <w:tab w:val="left" w:pos="5474"/>
          <w:tab w:val="left" w:pos="6980"/>
        </w:tabs>
      </w:pPr>
    </w:p>
    <w:p w:rsidR="00BD0F29" w:rsidRDefault="00BD0F29" w:rsidP="004D069F">
      <w:pPr>
        <w:tabs>
          <w:tab w:val="left" w:pos="5474"/>
          <w:tab w:val="left" w:pos="6980"/>
        </w:tabs>
      </w:pPr>
    </w:p>
    <w:p w:rsidR="007F45ED" w:rsidRPr="00FD64E5" w:rsidRDefault="007F45ED" w:rsidP="004D069F">
      <w:pPr>
        <w:tabs>
          <w:tab w:val="left" w:pos="5474"/>
          <w:tab w:val="left" w:pos="6980"/>
        </w:tabs>
        <w:rPr>
          <w:b/>
        </w:rPr>
      </w:pPr>
    </w:p>
    <w:p w:rsidR="007F45ED" w:rsidRPr="00FD64E5" w:rsidRDefault="00B42BD3" w:rsidP="004D069F">
      <w:pPr>
        <w:tabs>
          <w:tab w:val="left" w:pos="5474"/>
          <w:tab w:val="left" w:pos="6980"/>
        </w:tabs>
        <w:rPr>
          <w:b/>
        </w:rPr>
      </w:pPr>
      <w:r w:rsidRPr="00FD64E5">
        <w:rPr>
          <w:b/>
        </w:rPr>
        <w:t xml:space="preserve">Warum ist diese Schule so wichtig? </w:t>
      </w:r>
    </w:p>
    <w:p w:rsidR="00B42BD3" w:rsidRDefault="00B42BD3" w:rsidP="004D069F">
      <w:pPr>
        <w:tabs>
          <w:tab w:val="left" w:pos="5474"/>
          <w:tab w:val="left" w:pos="6980"/>
        </w:tabs>
      </w:pPr>
      <w:r>
        <w:t>Inder Zukun</w:t>
      </w:r>
      <w:bookmarkStart w:id="0" w:name="_GoBack"/>
      <w:bookmarkEnd w:id="0"/>
      <w:r>
        <w:t>ft wird es wichtig sein das man sich mit der Technik auskennt.</w:t>
      </w:r>
    </w:p>
    <w:p w:rsidR="008367AD" w:rsidRDefault="008367AD" w:rsidP="004D069F">
      <w:pPr>
        <w:tabs>
          <w:tab w:val="left" w:pos="5474"/>
          <w:tab w:val="left" w:pos="6980"/>
        </w:tabs>
      </w:pPr>
      <w:r>
        <w:t xml:space="preserve">Es ist wichtig das man sich auch in der Zukunft </w:t>
      </w:r>
      <w:r w:rsidR="00CC6592">
        <w:t>als Kind mit der Technik</w:t>
      </w:r>
    </w:p>
    <w:p w:rsidR="00CC6592" w:rsidRDefault="00CC6592" w:rsidP="004D069F">
      <w:pPr>
        <w:tabs>
          <w:tab w:val="left" w:pos="5474"/>
          <w:tab w:val="left" w:pos="6980"/>
        </w:tabs>
      </w:pPr>
      <w:r>
        <w:t>auskennt.</w:t>
      </w:r>
    </w:p>
    <w:p w:rsidR="007F45ED" w:rsidRDefault="007F45ED" w:rsidP="004D069F">
      <w:pPr>
        <w:tabs>
          <w:tab w:val="left" w:pos="5474"/>
          <w:tab w:val="left" w:pos="6980"/>
        </w:tabs>
      </w:pPr>
    </w:p>
    <w:p w:rsidR="007F45ED" w:rsidRDefault="007F45ED" w:rsidP="004D069F">
      <w:pPr>
        <w:tabs>
          <w:tab w:val="left" w:pos="5474"/>
          <w:tab w:val="left" w:pos="6980"/>
        </w:tabs>
      </w:pPr>
    </w:p>
    <w:p w:rsidR="007F45ED" w:rsidRDefault="007F45ED" w:rsidP="004D069F">
      <w:pPr>
        <w:tabs>
          <w:tab w:val="left" w:pos="5474"/>
          <w:tab w:val="left" w:pos="6980"/>
        </w:tabs>
      </w:pPr>
    </w:p>
    <w:p w:rsidR="007F45ED" w:rsidRDefault="007F45ED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EE15C9" w:rsidRDefault="00EE15C9" w:rsidP="004D069F">
      <w:pPr>
        <w:tabs>
          <w:tab w:val="left" w:pos="5474"/>
          <w:tab w:val="left" w:pos="6980"/>
        </w:tabs>
      </w:pPr>
    </w:p>
    <w:p w:rsidR="00EE0C5E" w:rsidRDefault="00EE0C5E" w:rsidP="004D069F">
      <w:pPr>
        <w:tabs>
          <w:tab w:val="left" w:pos="5474"/>
          <w:tab w:val="left" w:pos="6980"/>
        </w:tabs>
      </w:pPr>
    </w:p>
    <w:p w:rsidR="00FD6134" w:rsidRDefault="00FD6134" w:rsidP="004D069F">
      <w:pPr>
        <w:tabs>
          <w:tab w:val="left" w:pos="5474"/>
          <w:tab w:val="left" w:pos="6980"/>
        </w:tabs>
      </w:pPr>
      <w:r>
        <w:t>Zimmer für Schüler/in</w:t>
      </w:r>
    </w:p>
    <w:p w:rsidR="00FD6134" w:rsidRDefault="00FD6134" w:rsidP="004D069F">
      <w:pPr>
        <w:tabs>
          <w:tab w:val="left" w:pos="5474"/>
          <w:tab w:val="left" w:pos="6980"/>
        </w:tabs>
      </w:pPr>
    </w:p>
    <w:p w:rsidR="00FD6134" w:rsidRDefault="00FD6134" w:rsidP="004D069F">
      <w:pPr>
        <w:tabs>
          <w:tab w:val="left" w:pos="5474"/>
          <w:tab w:val="left" w:pos="6980"/>
        </w:tabs>
      </w:pPr>
      <w:r>
        <w:rPr>
          <w:noProof/>
          <w:lang w:eastAsia="de-CH"/>
        </w:rPr>
        <w:drawing>
          <wp:inline distT="0" distB="0" distL="0" distR="0">
            <wp:extent cx="5760720" cy="3590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10702_09_09_43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45" w:rsidRDefault="00C54445" w:rsidP="004D069F">
      <w:pPr>
        <w:tabs>
          <w:tab w:val="left" w:pos="5474"/>
          <w:tab w:val="left" w:pos="6980"/>
        </w:tabs>
      </w:pPr>
    </w:p>
    <w:p w:rsidR="00C54445" w:rsidRDefault="00C54445" w:rsidP="004D069F">
      <w:pPr>
        <w:tabs>
          <w:tab w:val="left" w:pos="5474"/>
          <w:tab w:val="left" w:pos="6980"/>
        </w:tabs>
      </w:pPr>
    </w:p>
    <w:p w:rsidR="007B5B94" w:rsidRDefault="007B5B94" w:rsidP="004D069F">
      <w:pPr>
        <w:tabs>
          <w:tab w:val="left" w:pos="5474"/>
          <w:tab w:val="left" w:pos="6980"/>
        </w:tabs>
      </w:pPr>
    </w:p>
    <w:p w:rsidR="007B5B94" w:rsidRDefault="007B5B94" w:rsidP="004D069F">
      <w:pPr>
        <w:tabs>
          <w:tab w:val="left" w:pos="5474"/>
          <w:tab w:val="left" w:pos="6980"/>
        </w:tabs>
      </w:pPr>
    </w:p>
    <w:p w:rsidR="00A038EF" w:rsidRDefault="00A038EF" w:rsidP="005279F3">
      <w:pPr>
        <w:tabs>
          <w:tab w:val="left" w:pos="5474"/>
        </w:tabs>
      </w:pPr>
    </w:p>
    <w:p w:rsidR="008C0E67" w:rsidRDefault="00692635" w:rsidP="008C0E67">
      <w:r>
        <w:t xml:space="preserve"> </w:t>
      </w:r>
    </w:p>
    <w:sectPr w:rsidR="008C0E67" w:rsidSect="006E7FAF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5A" w:rsidRDefault="0006185A" w:rsidP="008230BC">
      <w:r>
        <w:separator/>
      </w:r>
    </w:p>
  </w:endnote>
  <w:endnote w:type="continuationSeparator" w:id="0">
    <w:p w:rsidR="0006185A" w:rsidRDefault="0006185A" w:rsidP="0082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5A" w:rsidRDefault="0006185A" w:rsidP="008230BC">
      <w:r>
        <w:separator/>
      </w:r>
    </w:p>
  </w:footnote>
  <w:footnote w:type="continuationSeparator" w:id="0">
    <w:p w:rsidR="0006185A" w:rsidRDefault="0006185A" w:rsidP="0082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AF" w:rsidRPr="006E7FAF" w:rsidRDefault="006E7FAF">
    <w:pPr>
      <w:pStyle w:val="Kopfzeile"/>
      <w:rPr>
        <w:sz w:val="16"/>
      </w:rPr>
    </w:pPr>
    <w:r w:rsidRPr="006E7FAF">
      <w:rPr>
        <w:sz w:val="16"/>
      </w:rPr>
      <w:t xml:space="preserve">5. Klasse </w:t>
    </w:r>
    <w:proofErr w:type="spellStart"/>
    <w:r w:rsidRPr="006E7FAF">
      <w:rPr>
        <w:sz w:val="16"/>
      </w:rPr>
      <w:t>Riedhof</w:t>
    </w:r>
    <w:proofErr w:type="spellEnd"/>
    <w:r w:rsidRPr="006E7FAF">
      <w:rPr>
        <w:sz w:val="16"/>
      </w:rPr>
      <w:t xml:space="preserve"> </w:t>
    </w:r>
    <w:proofErr w:type="spellStart"/>
    <w:r w:rsidRPr="006E7FAF">
      <w:rPr>
        <w:sz w:val="16"/>
      </w:rPr>
      <w:t>Höngg</w:t>
    </w:r>
    <w:proofErr w:type="spellEnd"/>
    <w:r w:rsidRPr="006E7FAF">
      <w:rPr>
        <w:sz w:val="16"/>
      </w:rPr>
      <w:t xml:space="preserve"> </w:t>
    </w:r>
    <w:r w:rsidRPr="006E7FAF">
      <w:rPr>
        <w:sz w:val="16"/>
      </w:rPr>
      <w:tab/>
    </w:r>
    <w:r w:rsidRPr="006E7FAF">
      <w:rPr>
        <w:sz w:val="16"/>
      </w:rPr>
      <w:tab/>
    </w:r>
    <w:proofErr w:type="spellStart"/>
    <w:r w:rsidRPr="006E7FAF">
      <w:rPr>
        <w:sz w:val="16"/>
      </w:rPr>
      <w:t>Jasen</w:t>
    </w:r>
    <w:proofErr w:type="spellEnd"/>
    <w:r w:rsidRPr="006E7FAF">
      <w:rPr>
        <w:sz w:val="16"/>
      </w:rPr>
      <w:t xml:space="preserve">, </w:t>
    </w:r>
    <w:proofErr w:type="spellStart"/>
    <w:r w:rsidRPr="006E7FAF">
      <w:rPr>
        <w:sz w:val="16"/>
      </w:rPr>
      <w:t>Andrin</w:t>
    </w:r>
    <w:proofErr w:type="spellEnd"/>
    <w:r w:rsidRPr="006E7FAF">
      <w:rPr>
        <w:sz w:val="16"/>
      </w:rPr>
      <w:t xml:space="preserve">, Carlo, </w:t>
    </w:r>
    <w:proofErr w:type="spellStart"/>
    <w:r w:rsidRPr="006E7FAF">
      <w:rPr>
        <w:sz w:val="16"/>
      </w:rPr>
      <w:t>Vihirtha</w:t>
    </w:r>
    <w:proofErr w:type="spellEnd"/>
    <w:r w:rsidRPr="006E7FAF">
      <w:rPr>
        <w:sz w:val="16"/>
      </w:rPr>
      <w:t xml:space="preserve">, Laura, Ava, </w:t>
    </w:r>
    <w:proofErr w:type="spellStart"/>
    <w:r w:rsidRPr="006E7FAF">
      <w:rPr>
        <w:sz w:val="16"/>
      </w:rPr>
      <w:t>Anissa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C"/>
    <w:rsid w:val="00000D7D"/>
    <w:rsid w:val="0001473F"/>
    <w:rsid w:val="000149DC"/>
    <w:rsid w:val="00022427"/>
    <w:rsid w:val="00024FC7"/>
    <w:rsid w:val="00035D1E"/>
    <w:rsid w:val="000427AF"/>
    <w:rsid w:val="0006185A"/>
    <w:rsid w:val="00092DCE"/>
    <w:rsid w:val="000F4A0A"/>
    <w:rsid w:val="000F77B7"/>
    <w:rsid w:val="00100F5A"/>
    <w:rsid w:val="00104575"/>
    <w:rsid w:val="001179C7"/>
    <w:rsid w:val="00125812"/>
    <w:rsid w:val="001441E8"/>
    <w:rsid w:val="001553FD"/>
    <w:rsid w:val="001657E2"/>
    <w:rsid w:val="0018400A"/>
    <w:rsid w:val="001B1588"/>
    <w:rsid w:val="001D1855"/>
    <w:rsid w:val="00251A88"/>
    <w:rsid w:val="0025245A"/>
    <w:rsid w:val="00254AE3"/>
    <w:rsid w:val="00260107"/>
    <w:rsid w:val="00281809"/>
    <w:rsid w:val="002851A8"/>
    <w:rsid w:val="002A2E11"/>
    <w:rsid w:val="002A4C90"/>
    <w:rsid w:val="002A6B65"/>
    <w:rsid w:val="002B51B1"/>
    <w:rsid w:val="002C124B"/>
    <w:rsid w:val="003147A8"/>
    <w:rsid w:val="00344B14"/>
    <w:rsid w:val="003646ED"/>
    <w:rsid w:val="00372345"/>
    <w:rsid w:val="00390399"/>
    <w:rsid w:val="003A0D00"/>
    <w:rsid w:val="003A423F"/>
    <w:rsid w:val="003A4B74"/>
    <w:rsid w:val="003C12D2"/>
    <w:rsid w:val="003D2C75"/>
    <w:rsid w:val="003E0D6A"/>
    <w:rsid w:val="00433384"/>
    <w:rsid w:val="004D069F"/>
    <w:rsid w:val="004E1E8C"/>
    <w:rsid w:val="004F2649"/>
    <w:rsid w:val="004F4A0A"/>
    <w:rsid w:val="00502021"/>
    <w:rsid w:val="00520A45"/>
    <w:rsid w:val="0052531E"/>
    <w:rsid w:val="00525EDB"/>
    <w:rsid w:val="005279F3"/>
    <w:rsid w:val="0053496B"/>
    <w:rsid w:val="005420E1"/>
    <w:rsid w:val="005563AD"/>
    <w:rsid w:val="0057725D"/>
    <w:rsid w:val="005B4B31"/>
    <w:rsid w:val="005E542B"/>
    <w:rsid w:val="005E5A22"/>
    <w:rsid w:val="0060055F"/>
    <w:rsid w:val="00635D61"/>
    <w:rsid w:val="0065476C"/>
    <w:rsid w:val="00656457"/>
    <w:rsid w:val="00692635"/>
    <w:rsid w:val="006D344A"/>
    <w:rsid w:val="006E7FAF"/>
    <w:rsid w:val="00717E14"/>
    <w:rsid w:val="007318F8"/>
    <w:rsid w:val="00754E9E"/>
    <w:rsid w:val="007630A4"/>
    <w:rsid w:val="00790FC4"/>
    <w:rsid w:val="00795FCE"/>
    <w:rsid w:val="007A6DB7"/>
    <w:rsid w:val="007B104B"/>
    <w:rsid w:val="007B47B7"/>
    <w:rsid w:val="007B5B94"/>
    <w:rsid w:val="007C4E89"/>
    <w:rsid w:val="007F45ED"/>
    <w:rsid w:val="008230BC"/>
    <w:rsid w:val="008367AD"/>
    <w:rsid w:val="008431C9"/>
    <w:rsid w:val="00884690"/>
    <w:rsid w:val="008A2C04"/>
    <w:rsid w:val="008C0E67"/>
    <w:rsid w:val="008D467B"/>
    <w:rsid w:val="00917BBE"/>
    <w:rsid w:val="00924322"/>
    <w:rsid w:val="00943CD3"/>
    <w:rsid w:val="00953C9B"/>
    <w:rsid w:val="00956F23"/>
    <w:rsid w:val="00966867"/>
    <w:rsid w:val="00973DF0"/>
    <w:rsid w:val="00987D24"/>
    <w:rsid w:val="009B39B4"/>
    <w:rsid w:val="009E24CE"/>
    <w:rsid w:val="009E3691"/>
    <w:rsid w:val="009F3818"/>
    <w:rsid w:val="00A031C8"/>
    <w:rsid w:val="00A038EF"/>
    <w:rsid w:val="00A32B53"/>
    <w:rsid w:val="00A51F3C"/>
    <w:rsid w:val="00A82077"/>
    <w:rsid w:val="00AA386C"/>
    <w:rsid w:val="00AA39FA"/>
    <w:rsid w:val="00AA7957"/>
    <w:rsid w:val="00AD482D"/>
    <w:rsid w:val="00AE5665"/>
    <w:rsid w:val="00AF4028"/>
    <w:rsid w:val="00B05667"/>
    <w:rsid w:val="00B21336"/>
    <w:rsid w:val="00B26138"/>
    <w:rsid w:val="00B42BD3"/>
    <w:rsid w:val="00BB427B"/>
    <w:rsid w:val="00BB6824"/>
    <w:rsid w:val="00BD0F29"/>
    <w:rsid w:val="00BD5DF4"/>
    <w:rsid w:val="00BE216C"/>
    <w:rsid w:val="00BE64EA"/>
    <w:rsid w:val="00BF221F"/>
    <w:rsid w:val="00C251B1"/>
    <w:rsid w:val="00C34D4D"/>
    <w:rsid w:val="00C40449"/>
    <w:rsid w:val="00C54445"/>
    <w:rsid w:val="00C73028"/>
    <w:rsid w:val="00C73527"/>
    <w:rsid w:val="00C82AC0"/>
    <w:rsid w:val="00C95BFE"/>
    <w:rsid w:val="00CC6592"/>
    <w:rsid w:val="00D00E88"/>
    <w:rsid w:val="00D606EF"/>
    <w:rsid w:val="00D61A31"/>
    <w:rsid w:val="00D62D8A"/>
    <w:rsid w:val="00D75D37"/>
    <w:rsid w:val="00D81ED5"/>
    <w:rsid w:val="00D862AE"/>
    <w:rsid w:val="00DA2858"/>
    <w:rsid w:val="00DC6B03"/>
    <w:rsid w:val="00DD2E03"/>
    <w:rsid w:val="00DE035C"/>
    <w:rsid w:val="00DF0D4B"/>
    <w:rsid w:val="00DF4429"/>
    <w:rsid w:val="00DF4539"/>
    <w:rsid w:val="00E05FD8"/>
    <w:rsid w:val="00E25908"/>
    <w:rsid w:val="00E61754"/>
    <w:rsid w:val="00E7673F"/>
    <w:rsid w:val="00E86B1C"/>
    <w:rsid w:val="00EC5C72"/>
    <w:rsid w:val="00ED0A54"/>
    <w:rsid w:val="00EE0C5E"/>
    <w:rsid w:val="00EE15C9"/>
    <w:rsid w:val="00EE3739"/>
    <w:rsid w:val="00EF6D24"/>
    <w:rsid w:val="00F201EA"/>
    <w:rsid w:val="00F20F78"/>
    <w:rsid w:val="00F24F0D"/>
    <w:rsid w:val="00F32760"/>
    <w:rsid w:val="00F52CA9"/>
    <w:rsid w:val="00F81EFD"/>
    <w:rsid w:val="00F9300E"/>
    <w:rsid w:val="00F949D1"/>
    <w:rsid w:val="00FB2DDF"/>
    <w:rsid w:val="00FB4E26"/>
    <w:rsid w:val="00FD0EFF"/>
    <w:rsid w:val="00FD6134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2F3319-E2D1-482C-8688-457AD49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0B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23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0B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2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2D2"/>
    <w:rPr>
      <w:rFonts w:ascii="Segoe UI" w:hAnsi="Segoe UI" w:cs="Segoe UI"/>
      <w:sz w:val="18"/>
      <w:szCs w:val="18"/>
    </w:rPr>
  </w:style>
  <w:style w:type="table" w:styleId="Gitternetztabelle5dunkelAkzent2">
    <w:name w:val="Grid Table 5 Dark Accent 2"/>
    <w:basedOn w:val="NormaleTabelle"/>
    <w:uiPriority w:val="50"/>
    <w:rsid w:val="00D00E88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 Laura (KfK)</dc:creator>
  <cp:keywords/>
  <dc:description/>
  <cp:lastModifiedBy>Wullschleger Damaris (KfK)</cp:lastModifiedBy>
  <cp:revision>3</cp:revision>
  <cp:lastPrinted>2021-07-01T09:16:00Z</cp:lastPrinted>
  <dcterms:created xsi:type="dcterms:W3CDTF">2021-07-02T08:25:00Z</dcterms:created>
  <dcterms:modified xsi:type="dcterms:W3CDTF">2021-07-02T08:29:00Z</dcterms:modified>
</cp:coreProperties>
</file>